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BEC58" w14:textId="77777777" w:rsidR="000C69ED" w:rsidRPr="007B752F" w:rsidRDefault="000C69ED" w:rsidP="000C69ED">
      <w:pPr>
        <w:pStyle w:val="CommentText"/>
        <w:rPr>
          <w:rFonts w:cs="Times New Roman"/>
          <w:sz w:val="24"/>
          <w:szCs w:val="24"/>
          <w:lang w:val="sr-Cyrl-RS"/>
        </w:rPr>
      </w:pPr>
      <w:r w:rsidRPr="007B752F">
        <w:rPr>
          <w:rFonts w:cs="Times New Roman"/>
          <w:sz w:val="24"/>
          <w:szCs w:val="24"/>
          <w:lang w:val="sr-Cyrl-RS"/>
        </w:rPr>
        <w:t>УНИВЕРЗИТЕТ У БЕОГРАДУ</w:t>
      </w:r>
    </w:p>
    <w:p w14:paraId="2EE6EA60" w14:textId="77777777" w:rsidR="000C69ED" w:rsidRPr="007B752F" w:rsidRDefault="000C69ED" w:rsidP="000C69ED">
      <w:pPr>
        <w:pStyle w:val="CommentText"/>
        <w:rPr>
          <w:rFonts w:cs="Times New Roman"/>
          <w:sz w:val="24"/>
          <w:szCs w:val="24"/>
          <w:lang w:val="sr-Cyrl-RS"/>
        </w:rPr>
      </w:pPr>
      <w:r w:rsidRPr="007B752F">
        <w:rPr>
          <w:rFonts w:cs="Times New Roman"/>
          <w:sz w:val="24"/>
          <w:szCs w:val="24"/>
          <w:lang w:val="sr-Cyrl-RS"/>
        </w:rPr>
        <w:t>ФАКУЛТЕТ ЗА СПЕЦИЈАЛНУ ЕДУКАЦИЈУ И РЕХАБИЛИТАЦИЈУ</w:t>
      </w:r>
    </w:p>
    <w:p w14:paraId="6BBA28D5" w14:textId="77777777" w:rsidR="000C69ED" w:rsidRPr="007B752F" w:rsidRDefault="000C69ED" w:rsidP="000C69ED">
      <w:pPr>
        <w:pStyle w:val="CommentText"/>
        <w:rPr>
          <w:rFonts w:cs="Times New Roman"/>
          <w:sz w:val="24"/>
          <w:szCs w:val="24"/>
          <w:lang w:val="sr-Cyrl-RS"/>
        </w:rPr>
      </w:pPr>
      <w:r w:rsidRPr="007B752F">
        <w:rPr>
          <w:rFonts w:cs="Times New Roman"/>
          <w:sz w:val="24"/>
          <w:szCs w:val="24"/>
          <w:lang w:val="sr-Cyrl-RS"/>
        </w:rPr>
        <w:t>2019/2020. школска година, пролећни семестар</w:t>
      </w:r>
    </w:p>
    <w:p w14:paraId="5FBD69EA" w14:textId="77777777" w:rsidR="000C69ED" w:rsidRPr="007B752F" w:rsidRDefault="000C69ED" w:rsidP="000C69ED">
      <w:pPr>
        <w:pStyle w:val="CommentText"/>
        <w:rPr>
          <w:rFonts w:cs="Times New Roman"/>
          <w:b/>
          <w:sz w:val="24"/>
          <w:szCs w:val="24"/>
          <w:lang w:val="sr-Cyrl-RS"/>
        </w:rPr>
      </w:pPr>
    </w:p>
    <w:p w14:paraId="2A144F23" w14:textId="30AC106A" w:rsidR="000C69ED" w:rsidRDefault="000C69ED" w:rsidP="000C69ED">
      <w:pPr>
        <w:jc w:val="center"/>
        <w:rPr>
          <w:rFonts w:cs="Times New Roman"/>
          <w:b/>
          <w:bCs/>
          <w:sz w:val="28"/>
          <w:szCs w:val="28"/>
          <w:lang w:val="sr-Cyrl-RS"/>
        </w:rPr>
      </w:pPr>
      <w:r w:rsidRPr="007B752F">
        <w:rPr>
          <w:rFonts w:cs="Times New Roman"/>
          <w:b/>
          <w:bCs/>
          <w:sz w:val="28"/>
          <w:szCs w:val="28"/>
          <w:lang w:val="sr-Cyrl-RS"/>
        </w:rPr>
        <w:t xml:space="preserve">Анкета студената </w:t>
      </w:r>
      <w:r w:rsidRPr="000C69ED">
        <w:rPr>
          <w:rFonts w:cs="Times New Roman"/>
          <w:b/>
          <w:bCs/>
          <w:sz w:val="28"/>
          <w:szCs w:val="28"/>
          <w:lang w:val="sr-Cyrl-RS"/>
        </w:rPr>
        <w:t>о процени квалитета рада органа управљања и рада стручних служби</w:t>
      </w:r>
    </w:p>
    <w:p w14:paraId="53FE72F2" w14:textId="77777777" w:rsidR="000C69ED" w:rsidRPr="007B752F" w:rsidRDefault="000C69ED" w:rsidP="000C69ED">
      <w:pPr>
        <w:jc w:val="center"/>
        <w:rPr>
          <w:rFonts w:cs="Times New Roman"/>
          <w:lang w:val="sr-Cyrl-RS"/>
        </w:rPr>
      </w:pPr>
    </w:p>
    <w:p w14:paraId="185EE5B6" w14:textId="77777777" w:rsidR="000C69ED" w:rsidRPr="007B752F" w:rsidRDefault="000C69ED" w:rsidP="000C69ED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color w:val="000000"/>
          <w:lang w:val="sr-Cyrl-RS"/>
        </w:rPr>
        <w:t>Пол (</w:t>
      </w:r>
      <w:r w:rsidRPr="007B752F">
        <w:rPr>
          <w:rFonts w:cs="Times New Roman"/>
          <w:lang w:val="sr-Cyrl-RS"/>
        </w:rPr>
        <w:t>заокружи): М/Ж</w:t>
      </w:r>
    </w:p>
    <w:p w14:paraId="0B9F30BE" w14:textId="77777777" w:rsidR="000C69ED" w:rsidRPr="007B752F" w:rsidRDefault="000C69ED" w:rsidP="000C69ED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Ниво студија: ОАС/МАС/ДС</w:t>
      </w:r>
      <w:r w:rsidRPr="007B752F">
        <w:rPr>
          <w:rFonts w:cs="Times New Roman"/>
          <w:lang w:val="sr-Cyrl-RS"/>
        </w:rPr>
        <w:tab/>
      </w:r>
      <w:r w:rsidRPr="007B752F">
        <w:rPr>
          <w:rFonts w:cs="Times New Roman"/>
          <w:lang w:val="sr-Cyrl-RS"/>
        </w:rPr>
        <w:tab/>
      </w:r>
      <w:r w:rsidRPr="007B752F">
        <w:rPr>
          <w:rFonts w:cs="Times New Roman"/>
          <w:lang w:val="sr-Cyrl-RS"/>
        </w:rPr>
        <w:tab/>
      </w:r>
    </w:p>
    <w:p w14:paraId="751D9048" w14:textId="77777777" w:rsidR="000C69ED" w:rsidRPr="007B752F" w:rsidRDefault="000C69ED" w:rsidP="000C69ED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Година студија: I/II/III/IV</w:t>
      </w:r>
    </w:p>
    <w:p w14:paraId="0A352141" w14:textId="77777777" w:rsidR="000C69ED" w:rsidRPr="007B752F" w:rsidRDefault="000C69ED" w:rsidP="000C69ED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Студијски програм:</w:t>
      </w:r>
    </w:p>
    <w:p w14:paraId="33498146" w14:textId="77777777" w:rsidR="000C69ED" w:rsidRPr="007B752F" w:rsidRDefault="000C69ED" w:rsidP="000C69ED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Модул:</w:t>
      </w:r>
    </w:p>
    <w:p w14:paraId="25F118EC" w14:textId="77777777" w:rsidR="000C69ED" w:rsidRPr="00CB42B6" w:rsidRDefault="000C69ED" w:rsidP="000C69ED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Начин финансирања: буџет/самофинансира</w:t>
      </w:r>
      <w:r>
        <w:rPr>
          <w:rFonts w:cs="Times New Roman"/>
          <w:lang w:val="sr-Cyrl-RS"/>
        </w:rPr>
        <w:t>ње</w:t>
      </w:r>
    </w:p>
    <w:p w14:paraId="2D55DBF2" w14:textId="77777777" w:rsidR="000C69ED" w:rsidRPr="007B752F" w:rsidRDefault="000C69ED" w:rsidP="000C69ED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Година уписа:</w:t>
      </w:r>
    </w:p>
    <w:p w14:paraId="51E38DF5" w14:textId="77777777" w:rsidR="000C69ED" w:rsidRPr="007B752F" w:rsidRDefault="000C69ED" w:rsidP="000C69ED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Просечна оцена</w:t>
      </w:r>
    </w:p>
    <w:p w14:paraId="21C9CEF1" w14:textId="77777777" w:rsidR="000C69ED" w:rsidRPr="007B752F" w:rsidRDefault="000C69ED" w:rsidP="000C69ED">
      <w:pPr>
        <w:jc w:val="both"/>
        <w:rPr>
          <w:rFonts w:cs="Times New Roman"/>
          <w:lang w:val="sr-Cyrl-RS"/>
        </w:rPr>
      </w:pPr>
    </w:p>
    <w:p w14:paraId="5614AC58" w14:textId="77777777" w:rsidR="000C69ED" w:rsidRPr="007B752F" w:rsidRDefault="000C69ED" w:rsidP="000C69ED">
      <w:pPr>
        <w:jc w:val="both"/>
        <w:rPr>
          <w:lang w:val="sr-Cyrl-RS"/>
        </w:rPr>
      </w:pPr>
      <w:r w:rsidRPr="007B752F">
        <w:rPr>
          <w:lang w:val="sr-Cyrl-RS"/>
        </w:rPr>
        <w:t>Молимо Вас да за сваку тврдњу изаберете један од следећих одговора:</w:t>
      </w:r>
    </w:p>
    <w:p w14:paraId="7224A008" w14:textId="77777777" w:rsidR="000C69ED" w:rsidRPr="007B752F" w:rsidRDefault="000C69ED" w:rsidP="000C69ED">
      <w:pPr>
        <w:jc w:val="both"/>
        <w:rPr>
          <w:lang w:val="sr-Cyrl-RS"/>
        </w:rPr>
      </w:pPr>
      <w:r w:rsidRPr="007B752F">
        <w:rPr>
          <w:lang w:val="sr-Cyrl-RS"/>
        </w:rPr>
        <w:t>1 – Уопште се не слажем</w:t>
      </w:r>
    </w:p>
    <w:p w14:paraId="021C3A9C" w14:textId="77777777" w:rsidR="000C69ED" w:rsidRPr="007B752F" w:rsidRDefault="000C69ED" w:rsidP="000C69ED">
      <w:pPr>
        <w:jc w:val="both"/>
        <w:rPr>
          <w:lang w:val="sr-Cyrl-RS"/>
        </w:rPr>
      </w:pPr>
      <w:r w:rsidRPr="007B752F">
        <w:rPr>
          <w:lang w:val="sr-Cyrl-RS"/>
        </w:rPr>
        <w:t>2 – Не слажем се</w:t>
      </w:r>
    </w:p>
    <w:p w14:paraId="10013523" w14:textId="77777777" w:rsidR="000C69ED" w:rsidRPr="007B752F" w:rsidRDefault="000C69ED" w:rsidP="000C69ED">
      <w:pPr>
        <w:jc w:val="both"/>
        <w:rPr>
          <w:lang w:val="sr-Cyrl-RS"/>
        </w:rPr>
      </w:pPr>
      <w:r w:rsidRPr="007B752F">
        <w:rPr>
          <w:lang w:val="sr-Cyrl-RS"/>
        </w:rPr>
        <w:t>3 – Нити се слажем, нити не слажем</w:t>
      </w:r>
    </w:p>
    <w:p w14:paraId="1960379E" w14:textId="77777777" w:rsidR="000C69ED" w:rsidRPr="007B752F" w:rsidRDefault="000C69ED" w:rsidP="000C69ED">
      <w:pPr>
        <w:jc w:val="both"/>
        <w:rPr>
          <w:lang w:val="sr-Cyrl-RS"/>
        </w:rPr>
      </w:pPr>
      <w:r w:rsidRPr="007B752F">
        <w:rPr>
          <w:lang w:val="sr-Cyrl-RS"/>
        </w:rPr>
        <w:t>4 – Слажем се</w:t>
      </w:r>
    </w:p>
    <w:p w14:paraId="1B425FD9" w14:textId="77777777" w:rsidR="000C69ED" w:rsidRPr="007B752F" w:rsidRDefault="000C69ED" w:rsidP="000C69ED">
      <w:pPr>
        <w:jc w:val="both"/>
        <w:rPr>
          <w:lang w:val="sr-Cyrl-RS"/>
        </w:rPr>
      </w:pPr>
      <w:r w:rsidRPr="007B752F">
        <w:rPr>
          <w:lang w:val="sr-Cyrl-RS"/>
        </w:rPr>
        <w:t>5 – Потпуно се слажем</w:t>
      </w:r>
    </w:p>
    <w:p w14:paraId="2EBC1248" w14:textId="43720DCD" w:rsidR="00030657" w:rsidRDefault="00030657"/>
    <w:p w14:paraId="098855BB" w14:textId="77777777" w:rsidR="000C69ED" w:rsidRDefault="000C69ED"/>
    <w:tbl>
      <w:tblPr>
        <w:tblW w:w="5000" w:type="pct"/>
        <w:tblLook w:val="0000" w:firstRow="0" w:lastRow="0" w:firstColumn="0" w:lastColumn="0" w:noHBand="0" w:noVBand="0"/>
      </w:tblPr>
      <w:tblGrid>
        <w:gridCol w:w="500"/>
        <w:gridCol w:w="5925"/>
        <w:gridCol w:w="586"/>
        <w:gridCol w:w="584"/>
        <w:gridCol w:w="584"/>
        <w:gridCol w:w="586"/>
        <w:gridCol w:w="589"/>
      </w:tblGrid>
      <w:tr w:rsidR="000C69ED" w:rsidRPr="007B752F" w14:paraId="34C994E8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87DD89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4A9CBF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Студентима је познато ко обавља функције декана и продекана.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6C2C45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EB2796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5A7B23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32B8CC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E81DBD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05AF6FDF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62596E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0D9FF0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Задовољан/на сам радом декана и продекана.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BD7EE5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BA06B0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9F4C34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3B3E8E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DBBB5C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6C99435B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638160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66FEAB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Студентима је познато ко обавља функцију студента продекана.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44A1D6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018607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7F9AF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6939E5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DECE33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310B1FBD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B9E92D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334B93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Задовољан/на сам радом студента продекана.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E71347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DB7292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C71479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6919BB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0D087B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019E9631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CD7353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CDEC93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Студентима је познато ко су чланови студентског парламента.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F9B0CC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006371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F3BE18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D0629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639D83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61D59886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F482FC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51C555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Задовољан/на сам радом студентског парламента.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0C0D45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65DD2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E290F1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DF2A9D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72CAA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0312A7F7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49326E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20996D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Користим библиотеку и читаоницу.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AAC0EB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B7B470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9207F3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47D843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4033DE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02DD6E8E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C259D0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FC6B6A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Библиотека обезбеђује уџбенике и другу литературу потребну за савладавање градива.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B18CD0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73D018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02FBF7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890501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91BBC6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2A4F0E40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E6E5FA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1157A0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Запослени у библиотеци и читаоници се професионално односе према студентима.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5B819C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882F30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872565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B26F2E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60093C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35F3F5C1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E283B8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E3F4D9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Радно време библиотеке и читаонице је адекватно.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34FBD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AEBDED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B8FDDF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F02683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02228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487B0EED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27BCFC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8A0183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Задовољан/на сам радом библиотеке и читаонице.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68E312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DBF358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134D96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944C6F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45091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26EE85A1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F863D4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1A8BAA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Студентска служба брзо и ефикасно решава захтеве студената.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6CD5D2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53A3B0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BBA54D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C1594E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8BF97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7C45B0B8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892FD5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FCB6A6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Запослени у студентској служби се професионално односе према студентима.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F7E7F3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8A59D4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A4D9EF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4956FB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9A94A8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49640B54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996BD2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CA1D32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Радно време студентске службе је адекватно.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CEF30F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4F75DE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69A361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ADC95B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12917C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344074DE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1361B8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989F44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 xml:space="preserve">Задовољан/на сам радом студентске службе. 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22E239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4D7B79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86B7D5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474F47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B93C05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2B4FD39D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D03574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9F5D95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Задовољан/на сам радом правне службе.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D6110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58ACD6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EB5F7D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BB1EC4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9835AC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781EA682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75F67E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7E0C0D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Рачунарска опрема је доступна студентима.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A1251D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19B3EE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18AEF8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FD1D2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548928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21606882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E6C768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7CB621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Квалитет ИТ услуга (сајт, бежични сигнал академске мреже, студентски сервис, eLearning портал) је задовољавајући.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63BF31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AAA545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934C8B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EC295D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FBCFD1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48EF4F47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960611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736E8D" w14:textId="77777777" w:rsidR="000C69ED" w:rsidRPr="007B752F" w:rsidRDefault="000C69ED" w:rsidP="00476555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Ниво заштите и безбедности студената на Факултету је задовољавајући.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64EFCA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4FE6AF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519A4B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991D78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0C3F90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0C69ED" w:rsidRPr="007B752F" w14:paraId="47824515" w14:textId="77777777" w:rsidTr="00476555">
        <w:trPr>
          <w:trHeight w:val="43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C13A13" w14:textId="77777777" w:rsidR="000C69ED" w:rsidRPr="007B752F" w:rsidRDefault="000C69ED" w:rsidP="0047655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DDB83A" w14:textId="77777777" w:rsidR="000C69ED" w:rsidRPr="007B752F" w:rsidRDefault="000C69ED" w:rsidP="00476555">
            <w:pPr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Хигијенски услови на Факултету су задовољавајући.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F1744C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073850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083174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5DE131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94FB87" w14:textId="77777777" w:rsidR="000C69ED" w:rsidRPr="007B752F" w:rsidRDefault="000C69ED" w:rsidP="00476555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</w:tbl>
    <w:p w14:paraId="2CE9AC68" w14:textId="77777777" w:rsidR="000C69ED" w:rsidRDefault="000C69ED"/>
    <w:sectPr w:rsidR="000C6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60886"/>
    <w:multiLevelType w:val="hybridMultilevel"/>
    <w:tmpl w:val="DC06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ED"/>
    <w:rsid w:val="00030657"/>
    <w:rsid w:val="000C69ED"/>
    <w:rsid w:val="0047302F"/>
    <w:rsid w:val="0093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F57B"/>
  <w15:chartTrackingRefBased/>
  <w15:docId w15:val="{51A944B1-55D2-46DB-9E93-2583945F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ED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C69E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9ED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styleId="ListParagraph">
    <w:name w:val="List Paragraph"/>
    <w:basedOn w:val="Normal"/>
    <w:uiPriority w:val="34"/>
    <w:qFormat/>
    <w:rsid w:val="000C69E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Nikolic</dc:creator>
  <cp:keywords/>
  <dc:description/>
  <cp:lastModifiedBy>Bojan</cp:lastModifiedBy>
  <cp:revision>2</cp:revision>
  <dcterms:created xsi:type="dcterms:W3CDTF">2020-06-17T13:11:00Z</dcterms:created>
  <dcterms:modified xsi:type="dcterms:W3CDTF">2020-06-17T13:11:00Z</dcterms:modified>
</cp:coreProperties>
</file>